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683c653d9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b0d3e72a0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Corona,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676bfc3bc448d" /><Relationship Type="http://schemas.openxmlformats.org/officeDocument/2006/relationships/numbering" Target="/word/numbering.xml" Id="R0217bae610474114" /><Relationship Type="http://schemas.openxmlformats.org/officeDocument/2006/relationships/settings" Target="/word/settings.xml" Id="Rf8d0b2b4cd8d4883" /><Relationship Type="http://schemas.openxmlformats.org/officeDocument/2006/relationships/image" Target="/word/media/d58984e3-398b-4f08-82cc-9889b274adc0.png" Id="R940b0d3e72a04070" /></Relationships>
</file>