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7663f4eed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3974cab23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Melhorada,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6e8fa22a44689" /><Relationship Type="http://schemas.openxmlformats.org/officeDocument/2006/relationships/numbering" Target="/word/numbering.xml" Id="R8effd130d3314207" /><Relationship Type="http://schemas.openxmlformats.org/officeDocument/2006/relationships/settings" Target="/word/settings.xml" Id="Rff5236d3cee74bf8" /><Relationship Type="http://schemas.openxmlformats.org/officeDocument/2006/relationships/image" Target="/word/media/0afed10a-6000-4a47-b4a3-f3126acab97a.png" Id="R6573974cab234697" /></Relationships>
</file>