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0714d7dea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0bc7e3198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 da Nave,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e840595ac4a57" /><Relationship Type="http://schemas.openxmlformats.org/officeDocument/2006/relationships/numbering" Target="/word/numbering.xml" Id="R2066598216f149b2" /><Relationship Type="http://schemas.openxmlformats.org/officeDocument/2006/relationships/settings" Target="/word/settings.xml" Id="R3cdefc05c5054bb2" /><Relationship Type="http://schemas.openxmlformats.org/officeDocument/2006/relationships/image" Target="/word/media/a3ca264c-ff34-41f2-916f-bc7a9b4f102e.png" Id="R1b70bc7e31984b90" /></Relationships>
</file>