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e9f3aa128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3015d644b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 Rota,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a708256534799" /><Relationship Type="http://schemas.openxmlformats.org/officeDocument/2006/relationships/numbering" Target="/word/numbering.xml" Id="R7f5ccba628c14429" /><Relationship Type="http://schemas.openxmlformats.org/officeDocument/2006/relationships/settings" Target="/word/settings.xml" Id="Rdecc7728b37e4780" /><Relationship Type="http://schemas.openxmlformats.org/officeDocument/2006/relationships/image" Target="/word/media/879c5490-b91b-4949-a872-40dbca293e2c.png" Id="R9993015d644b443b" /></Relationships>
</file>