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ddf3379db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5d3b10e1e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4641e9351480d" /><Relationship Type="http://schemas.openxmlformats.org/officeDocument/2006/relationships/numbering" Target="/word/numbering.xml" Id="R3f603286b28c45b8" /><Relationship Type="http://schemas.openxmlformats.org/officeDocument/2006/relationships/settings" Target="/word/settings.xml" Id="Rb6cae501142344cc" /><Relationship Type="http://schemas.openxmlformats.org/officeDocument/2006/relationships/image" Target="/word/media/30867fde-66fd-4155-9019-d92afb9bf54d.png" Id="R1ad5d3b10e1e4138" /></Relationships>
</file>