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7968a81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21bf1962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Serralheira,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6847afb64004" /><Relationship Type="http://schemas.openxmlformats.org/officeDocument/2006/relationships/numbering" Target="/word/numbering.xml" Id="Ra66c66f6be4441c4" /><Relationship Type="http://schemas.openxmlformats.org/officeDocument/2006/relationships/settings" Target="/word/settings.xml" Id="Re624e6616a67448a" /><Relationship Type="http://schemas.openxmlformats.org/officeDocument/2006/relationships/image" Target="/word/media/f8885425-ff11-47b7-804b-6262f7b8c680.png" Id="R2df21bf1962540b7" /></Relationships>
</file>