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6515e946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abbb7d8d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Ladeiras,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d2a51679b44cc" /><Relationship Type="http://schemas.openxmlformats.org/officeDocument/2006/relationships/numbering" Target="/word/numbering.xml" Id="R1d057e8803d0437d" /><Relationship Type="http://schemas.openxmlformats.org/officeDocument/2006/relationships/settings" Target="/word/settings.xml" Id="R00e7de0198be4d42" /><Relationship Type="http://schemas.openxmlformats.org/officeDocument/2006/relationships/image" Target="/word/media/112fb9b4-357d-4665-a080-ddd6315c2280.png" Id="Rc4b3abbb7d8d44a4" /></Relationships>
</file>