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19d5d7145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7bc12d996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de Mor,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ce316bd404e85" /><Relationship Type="http://schemas.openxmlformats.org/officeDocument/2006/relationships/numbering" Target="/word/numbering.xml" Id="R80c0e397bbd84c85" /><Relationship Type="http://schemas.openxmlformats.org/officeDocument/2006/relationships/settings" Target="/word/settings.xml" Id="R78e9f5e47868411c" /><Relationship Type="http://schemas.openxmlformats.org/officeDocument/2006/relationships/image" Target="/word/media/2b18309c-df41-4fae-96e5-ba2dcf8756b6.png" Id="R61e7bc12d99646ad" /></Relationships>
</file>