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2851f16ea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2f7af9e5b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de Sao Giao,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218195e214269" /><Relationship Type="http://schemas.openxmlformats.org/officeDocument/2006/relationships/numbering" Target="/word/numbering.xml" Id="R8e6e3412a33e4fa9" /><Relationship Type="http://schemas.openxmlformats.org/officeDocument/2006/relationships/settings" Target="/word/settings.xml" Id="R8adabe3d7b06433e" /><Relationship Type="http://schemas.openxmlformats.org/officeDocument/2006/relationships/image" Target="/word/media/015072b5-6ed2-4780-8884-a52f8ace0265.png" Id="Rdac2f7af9e5b44c8" /></Relationships>
</file>