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b5856e41f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9f1a8941d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de Sao Martinho,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557b4a4f447c4" /><Relationship Type="http://schemas.openxmlformats.org/officeDocument/2006/relationships/numbering" Target="/word/numbering.xml" Id="R3ebe892e68ed4d2a" /><Relationship Type="http://schemas.openxmlformats.org/officeDocument/2006/relationships/settings" Target="/word/settings.xml" Id="R80ef0816e0594481" /><Relationship Type="http://schemas.openxmlformats.org/officeDocument/2006/relationships/image" Target="/word/media/05c98407-1ea2-4d0f-a5fb-40fb457aae62.png" Id="R0439f1a8941d41ed" /></Relationships>
</file>