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4a9f2e0b0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504913b92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 do Gaio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8ddbd7051461b" /><Relationship Type="http://schemas.openxmlformats.org/officeDocument/2006/relationships/numbering" Target="/word/numbering.xml" Id="R106f507d6f1d4e55" /><Relationship Type="http://schemas.openxmlformats.org/officeDocument/2006/relationships/settings" Target="/word/settings.xml" Id="R746462b59a774821" /><Relationship Type="http://schemas.openxmlformats.org/officeDocument/2006/relationships/image" Target="/word/media/2a64a873-b41e-4be1-af2c-2a251f7a1de7.png" Id="R53c504913b924aab" /></Relationships>
</file>