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742813ebe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640e73809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Infesto,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22b13d514390" /><Relationship Type="http://schemas.openxmlformats.org/officeDocument/2006/relationships/numbering" Target="/word/numbering.xml" Id="R871dfbfa96ca42b5" /><Relationship Type="http://schemas.openxmlformats.org/officeDocument/2006/relationships/settings" Target="/word/settings.xml" Id="Rceea38f6adc64421" /><Relationship Type="http://schemas.openxmlformats.org/officeDocument/2006/relationships/image" Target="/word/media/1b3cdf36-76fe-4512-8a3a-185cca9d9339.png" Id="R1a0640e7380941d8" /></Relationships>
</file>