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e69f46d23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9057459a2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fb533fb0240b0" /><Relationship Type="http://schemas.openxmlformats.org/officeDocument/2006/relationships/numbering" Target="/word/numbering.xml" Id="Rbcee75995b41406c" /><Relationship Type="http://schemas.openxmlformats.org/officeDocument/2006/relationships/settings" Target="/word/settings.xml" Id="R17f061d70a3149a3" /><Relationship Type="http://schemas.openxmlformats.org/officeDocument/2006/relationships/image" Target="/word/media/a4e9f4ec-2e71-4b33-aea8-790c20512106.png" Id="Rb9d9057459a2467d" /></Relationships>
</file>