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08aa944af441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d5b4f46def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Quintas,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375e38f7a748ad" /><Relationship Type="http://schemas.openxmlformats.org/officeDocument/2006/relationships/numbering" Target="/word/numbering.xml" Id="Rc70ec86629f24672" /><Relationship Type="http://schemas.openxmlformats.org/officeDocument/2006/relationships/settings" Target="/word/settings.xml" Id="R02913225e1c34820" /><Relationship Type="http://schemas.openxmlformats.org/officeDocument/2006/relationships/image" Target="/word/media/4b3a4c26-dac8-49d8-9705-57a424ec7746.png" Id="Ra8d5b4f46def4f00" /></Relationships>
</file>