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06006b4db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616438134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2d0f80a3c4983" /><Relationship Type="http://schemas.openxmlformats.org/officeDocument/2006/relationships/numbering" Target="/word/numbering.xml" Id="R6e07aefcfec849d7" /><Relationship Type="http://schemas.openxmlformats.org/officeDocument/2006/relationships/settings" Target="/word/settings.xml" Id="R5f15e15ae2674d80" /><Relationship Type="http://schemas.openxmlformats.org/officeDocument/2006/relationships/image" Target="/word/media/87b7cd20-4a3e-45b7-88df-bcb513551542.png" Id="R21d6164381344a50" /></Relationships>
</file>