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7d6cfbc3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232c5d379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Rancosinho,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723bbd1cd46c5" /><Relationship Type="http://schemas.openxmlformats.org/officeDocument/2006/relationships/numbering" Target="/word/numbering.xml" Id="R540fbe2c20864bf3" /><Relationship Type="http://schemas.openxmlformats.org/officeDocument/2006/relationships/settings" Target="/word/settings.xml" Id="Ra05f932db6424f5c" /><Relationship Type="http://schemas.openxmlformats.org/officeDocument/2006/relationships/image" Target="/word/media/a186c729-f47f-401e-aa33-7b099b982673.png" Id="R5fc232c5d379401d" /></Relationships>
</file>