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0499d228d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f28449614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Rapadoura,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34b6f3bd148d5" /><Relationship Type="http://schemas.openxmlformats.org/officeDocument/2006/relationships/numbering" Target="/word/numbering.xml" Id="Rf2e557708dac4330" /><Relationship Type="http://schemas.openxmlformats.org/officeDocument/2006/relationships/settings" Target="/word/settings.xml" Id="R0d2b1064cc934cfd" /><Relationship Type="http://schemas.openxmlformats.org/officeDocument/2006/relationships/image" Target="/word/media/a7cd1def-0c80-4177-abfc-419ce6111893.png" Id="R4d5f2844961447fe" /></Relationships>
</file>