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8219da99f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b1ff57f71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Real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01530002a4f57" /><Relationship Type="http://schemas.openxmlformats.org/officeDocument/2006/relationships/numbering" Target="/word/numbering.xml" Id="R8d3e5ec048d94519" /><Relationship Type="http://schemas.openxmlformats.org/officeDocument/2006/relationships/settings" Target="/word/settings.xml" Id="R959aded935bc4582" /><Relationship Type="http://schemas.openxmlformats.org/officeDocument/2006/relationships/image" Target="/word/media/d076d48e-2e2d-462d-89b0-9f51b5fd5247.png" Id="Rda7b1ff57f714696" /></Relationships>
</file>