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856a7f6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da0260e1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Rebaixia dos Tomes,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5843c19a940e1" /><Relationship Type="http://schemas.openxmlformats.org/officeDocument/2006/relationships/numbering" Target="/word/numbering.xml" Id="R04a2350e959e4ed3" /><Relationship Type="http://schemas.openxmlformats.org/officeDocument/2006/relationships/settings" Target="/word/settings.xml" Id="R6e2b86ff8823421c" /><Relationship Type="http://schemas.openxmlformats.org/officeDocument/2006/relationships/image" Target="/word/media/a30c04b3-90b1-4b67-b8af-eee95739c686.png" Id="Rcaf3da0260e149c7" /></Relationships>
</file>