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3f5d35858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6a1660174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3f708f5414b59" /><Relationship Type="http://schemas.openxmlformats.org/officeDocument/2006/relationships/numbering" Target="/word/numbering.xml" Id="Ra057fa32047a42a7" /><Relationship Type="http://schemas.openxmlformats.org/officeDocument/2006/relationships/settings" Target="/word/settings.xml" Id="R7ab67121c62048b7" /><Relationship Type="http://schemas.openxmlformats.org/officeDocument/2006/relationships/image" Target="/word/media/b6447b0a-47c8-431f-992f-32483aac663d.png" Id="R1616a16601744017" /></Relationships>
</file>