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c459d4c96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f96a1956a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Recezinhos,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1752bf47c49eb" /><Relationship Type="http://schemas.openxmlformats.org/officeDocument/2006/relationships/numbering" Target="/word/numbering.xml" Id="R176c9fbaef0f4ece" /><Relationship Type="http://schemas.openxmlformats.org/officeDocument/2006/relationships/settings" Target="/word/settings.xml" Id="Rbe9723172a474409" /><Relationship Type="http://schemas.openxmlformats.org/officeDocument/2006/relationships/image" Target="/word/media/24289040-5b1c-4cca-9133-5d32c3d32535.png" Id="Rff0f96a1956a48ef" /></Relationships>
</file>