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0c1a0fb73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d5401a347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Rechaldia,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4032de2354769" /><Relationship Type="http://schemas.openxmlformats.org/officeDocument/2006/relationships/numbering" Target="/word/numbering.xml" Id="R21e95aa4b6d64f99" /><Relationship Type="http://schemas.openxmlformats.org/officeDocument/2006/relationships/settings" Target="/word/settings.xml" Id="Rd2f09ddc7e0147fc" /><Relationship Type="http://schemas.openxmlformats.org/officeDocument/2006/relationships/image" Target="/word/media/389503ef-f6d4-49bf-915e-556962515fc9.png" Id="R716d5401a3474231" /></Relationships>
</file>