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9985831de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39bf70095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Redundo,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8dc47e7e048c7" /><Relationship Type="http://schemas.openxmlformats.org/officeDocument/2006/relationships/numbering" Target="/word/numbering.xml" Id="Reb51289f90984403" /><Relationship Type="http://schemas.openxmlformats.org/officeDocument/2006/relationships/settings" Target="/word/settings.xml" Id="Rfe5e5bdec64145bf" /><Relationship Type="http://schemas.openxmlformats.org/officeDocument/2006/relationships/image" Target="/word/media/7448654d-4f17-4c0e-9c13-696e1a857113.png" Id="Ra6939bf700954a7e" /></Relationships>
</file>