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bd8c638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4e5bc17d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Refugidos,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d99a4c317428e" /><Relationship Type="http://schemas.openxmlformats.org/officeDocument/2006/relationships/numbering" Target="/word/numbering.xml" Id="R98424924a2dc43e9" /><Relationship Type="http://schemas.openxmlformats.org/officeDocument/2006/relationships/settings" Target="/word/settings.xml" Id="R2c4e0f6e2066479f" /><Relationship Type="http://schemas.openxmlformats.org/officeDocument/2006/relationships/image" Target="/word/media/99d879b7-87ec-4e28-9f9c-0ea7f4a449b5.png" Id="R3374e5bc17d8475b" /></Relationships>
</file>