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9e88703a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2af533c4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f5f952fe494a" /><Relationship Type="http://schemas.openxmlformats.org/officeDocument/2006/relationships/numbering" Target="/word/numbering.xml" Id="R27985d606c654415" /><Relationship Type="http://schemas.openxmlformats.org/officeDocument/2006/relationships/settings" Target="/word/settings.xml" Id="R6c514897027449e4" /><Relationship Type="http://schemas.openxmlformats.org/officeDocument/2006/relationships/image" Target="/word/media/18b1f673-e896-4654-b4b0-4472ecd02f9a.png" Id="Rb4ba2af533c44c6b" /></Relationships>
</file>