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74612de6d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8a341771a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5ff1830dc4f08" /><Relationship Type="http://schemas.openxmlformats.org/officeDocument/2006/relationships/numbering" Target="/word/numbering.xml" Id="Rec5753c4229b4293" /><Relationship Type="http://schemas.openxmlformats.org/officeDocument/2006/relationships/settings" Target="/word/settings.xml" Id="Rea9108c04f104bc5" /><Relationship Type="http://schemas.openxmlformats.org/officeDocument/2006/relationships/image" Target="/word/media/1e9a235c-73c0-411d-9747-b8905e3bd8c9.png" Id="R6648a341771a4b3b" /></Relationships>
</file>