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7a5b5df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4172e540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e393b445e4660" /><Relationship Type="http://schemas.openxmlformats.org/officeDocument/2006/relationships/numbering" Target="/word/numbering.xml" Id="R3afcbda086374b6e" /><Relationship Type="http://schemas.openxmlformats.org/officeDocument/2006/relationships/settings" Target="/word/settings.xml" Id="R5001ca06692b4032" /><Relationship Type="http://schemas.openxmlformats.org/officeDocument/2006/relationships/image" Target="/word/media/0fb3d866-1d9e-46d1-92cc-704890c9965c.png" Id="R4844172e540d4493" /></Relationships>
</file>