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7369b9eb0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ad61314f1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9375a8c4a4c88" /><Relationship Type="http://schemas.openxmlformats.org/officeDocument/2006/relationships/numbering" Target="/word/numbering.xml" Id="Rd02079322bb64bdd" /><Relationship Type="http://schemas.openxmlformats.org/officeDocument/2006/relationships/settings" Target="/word/settings.xml" Id="Raedfe358f5f543e3" /><Relationship Type="http://schemas.openxmlformats.org/officeDocument/2006/relationships/image" Target="/word/media/f339744c-9384-41e7-bcf4-e32592593fa0.png" Id="Rf36ad61314f14025" /></Relationships>
</file>