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449ec6c03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507cd6556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Remelhe,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bec7ac7204218" /><Relationship Type="http://schemas.openxmlformats.org/officeDocument/2006/relationships/numbering" Target="/word/numbering.xml" Id="Ra53bc0efe4e249a6" /><Relationship Type="http://schemas.openxmlformats.org/officeDocument/2006/relationships/settings" Target="/word/settings.xml" Id="Rd4b90ccc204c43ca" /><Relationship Type="http://schemas.openxmlformats.org/officeDocument/2006/relationships/image" Target="/word/media/84c65df2-9502-47e6-8c91-4a653c151530.png" Id="R92a507cd65564de2" /></Relationships>
</file>