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b0f7a425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9e9c1f14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Represas,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bf543ac8b4bcc" /><Relationship Type="http://schemas.openxmlformats.org/officeDocument/2006/relationships/numbering" Target="/word/numbering.xml" Id="R0a108ec86f804501" /><Relationship Type="http://schemas.openxmlformats.org/officeDocument/2006/relationships/settings" Target="/word/settings.xml" Id="R770874dbb8b84df9" /><Relationship Type="http://schemas.openxmlformats.org/officeDocument/2006/relationships/image" Target="/word/media/4846135a-c088-437c-95dc-df1ae1f0b226.png" Id="Re549e9c1f14c4dcc" /></Relationships>
</file>