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55fda63d9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d36037f0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de Muchalforro,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473af171c43dc" /><Relationship Type="http://schemas.openxmlformats.org/officeDocument/2006/relationships/numbering" Target="/word/numbering.xml" Id="Re7603f5c53014a16" /><Relationship Type="http://schemas.openxmlformats.org/officeDocument/2006/relationships/settings" Target="/word/settings.xml" Id="Re30a55c6d9394805" /><Relationship Type="http://schemas.openxmlformats.org/officeDocument/2006/relationships/image" Target="/word/media/d9011cbd-a705-4363-9a96-5db4c045fdad.png" Id="R202d36037f054f53" /></Relationships>
</file>