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ee04efbd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6ad4b1fa0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de Santarem,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8bbc5f16f46a2" /><Relationship Type="http://schemas.openxmlformats.org/officeDocument/2006/relationships/numbering" Target="/word/numbering.xml" Id="Rb528eb9077874ff3" /><Relationship Type="http://schemas.openxmlformats.org/officeDocument/2006/relationships/settings" Target="/word/settings.xml" Id="R31a5434d39fb416a" /><Relationship Type="http://schemas.openxmlformats.org/officeDocument/2006/relationships/image" Target="/word/media/9414cfb6-9b47-4e98-b595-f99531d42209.png" Id="R43b6ad4b1fa04543" /></Relationships>
</file>