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e43df2d1cf42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bd427bb57b4b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Ribeira de Sao Joao,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389c3509a9467a" /><Relationship Type="http://schemas.openxmlformats.org/officeDocument/2006/relationships/numbering" Target="/word/numbering.xml" Id="R386f6fff55c24089" /><Relationship Type="http://schemas.openxmlformats.org/officeDocument/2006/relationships/settings" Target="/word/settings.xml" Id="R091d427541814c97" /><Relationship Type="http://schemas.openxmlformats.org/officeDocument/2006/relationships/image" Target="/word/media/2d21fb19-30d5-4591-b5fc-468b165c24a7.png" Id="R9cbd427bb57b4b17" /></Relationships>
</file>