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5af4d25d0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e229aa756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 Maria Afonso,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b797d94294769" /><Relationship Type="http://schemas.openxmlformats.org/officeDocument/2006/relationships/numbering" Target="/word/numbering.xml" Id="Re8978af3954f4ad8" /><Relationship Type="http://schemas.openxmlformats.org/officeDocument/2006/relationships/settings" Target="/word/settings.xml" Id="Rcb550694464a4610" /><Relationship Type="http://schemas.openxmlformats.org/officeDocument/2006/relationships/image" Target="/word/media/7456c3f9-4d2c-4f01-801c-f0821085a3f8.png" Id="R886e229aa75643e3" /></Relationships>
</file>