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7b2895e81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6c518c64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4643b10214775" /><Relationship Type="http://schemas.openxmlformats.org/officeDocument/2006/relationships/numbering" Target="/word/numbering.xml" Id="Rd0cdd0d7210c43c9" /><Relationship Type="http://schemas.openxmlformats.org/officeDocument/2006/relationships/settings" Target="/word/settings.xml" Id="R1ffbccfbccf14369" /><Relationship Type="http://schemas.openxmlformats.org/officeDocument/2006/relationships/image" Target="/word/media/e9412f04-a675-4326-8027-b0518081c384.png" Id="R204e6c518c644087" /></Relationships>
</file>