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8f21de2a2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0ca19f769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d905ad9854570" /><Relationship Type="http://schemas.openxmlformats.org/officeDocument/2006/relationships/numbering" Target="/word/numbering.xml" Id="Rb45495555a3c49df" /><Relationship Type="http://schemas.openxmlformats.org/officeDocument/2006/relationships/settings" Target="/word/settings.xml" Id="R1b75fae124954165" /><Relationship Type="http://schemas.openxmlformats.org/officeDocument/2006/relationships/image" Target="/word/media/70660765-dbec-4306-b3c9-2f3fbc6de3f3.png" Id="Rb750ca19f76948e2" /></Relationships>
</file>