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a91564e07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2d4273ac7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Ribolhinhos,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8973a60e245dd" /><Relationship Type="http://schemas.openxmlformats.org/officeDocument/2006/relationships/numbering" Target="/word/numbering.xml" Id="R9d023865512c488e" /><Relationship Type="http://schemas.openxmlformats.org/officeDocument/2006/relationships/settings" Target="/word/settings.xml" Id="R093b94b5e2d44d67" /><Relationship Type="http://schemas.openxmlformats.org/officeDocument/2006/relationships/image" Target="/word/media/a8b004b4-8e06-4be3-84d9-94495f827829.png" Id="R0b72d4273ac74c56" /></Relationships>
</file>