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1d481e17a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e13057a23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Ribolhos,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6f880a97040df" /><Relationship Type="http://schemas.openxmlformats.org/officeDocument/2006/relationships/numbering" Target="/word/numbering.xml" Id="Rbd5151ba08154343" /><Relationship Type="http://schemas.openxmlformats.org/officeDocument/2006/relationships/settings" Target="/word/settings.xml" Id="R62e29934997e4f91" /><Relationship Type="http://schemas.openxmlformats.org/officeDocument/2006/relationships/image" Target="/word/media/2cba3b11-2c5c-4a3e-81e4-aac763482d81.png" Id="R392e13057a234725" /></Relationships>
</file>