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1125c9df7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1235ff5ef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Rilvas,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65370e0184472" /><Relationship Type="http://schemas.openxmlformats.org/officeDocument/2006/relationships/numbering" Target="/word/numbering.xml" Id="R368c2cd3c949466e" /><Relationship Type="http://schemas.openxmlformats.org/officeDocument/2006/relationships/settings" Target="/word/settings.xml" Id="Ra2d215b4fecd4088" /><Relationship Type="http://schemas.openxmlformats.org/officeDocument/2006/relationships/image" Target="/word/media/0f1f0dd5-a49d-4377-985a-5180b7010c29.png" Id="R6591235ff5ef4d77" /></Relationships>
</file>