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fd7cf5d0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0522f9f55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1dd8fec354931" /><Relationship Type="http://schemas.openxmlformats.org/officeDocument/2006/relationships/numbering" Target="/word/numbering.xml" Id="R2e3f3120bbeb4444" /><Relationship Type="http://schemas.openxmlformats.org/officeDocument/2006/relationships/settings" Target="/word/settings.xml" Id="R903714583b774da5" /><Relationship Type="http://schemas.openxmlformats.org/officeDocument/2006/relationships/image" Target="/word/media/405bbe6c-fde4-415e-8efd-d37e8db6976d.png" Id="R8ab0522f9f55484d" /></Relationships>
</file>