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3d2bbbf2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4a1426f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Rocamondo,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9939b33d411e" /><Relationship Type="http://schemas.openxmlformats.org/officeDocument/2006/relationships/numbering" Target="/word/numbering.xml" Id="R9c94daf4603f4a52" /><Relationship Type="http://schemas.openxmlformats.org/officeDocument/2006/relationships/settings" Target="/word/settings.xml" Id="Re29830f20744492f" /><Relationship Type="http://schemas.openxmlformats.org/officeDocument/2006/relationships/image" Target="/word/media/c9dd5649-4317-4709-aea2-3b4e271753d7.png" Id="R4c104a1426f54c1d" /></Relationships>
</file>