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957b9bdbf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8e6f0aaa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56a1fef54414" /><Relationship Type="http://schemas.openxmlformats.org/officeDocument/2006/relationships/numbering" Target="/word/numbering.xml" Id="R40f9bd37f355489a" /><Relationship Type="http://schemas.openxmlformats.org/officeDocument/2006/relationships/settings" Target="/word/settings.xml" Id="R6266f7bebda84c40" /><Relationship Type="http://schemas.openxmlformats.org/officeDocument/2006/relationships/image" Target="/word/media/b1838197-1bc2-47c3-ba48-0f15431f9553.png" Id="R2a48e6f0aaa44605" /></Relationships>
</file>