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9f6bb328d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0ba568800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Rojao Grande,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1044aeb134cfd" /><Relationship Type="http://schemas.openxmlformats.org/officeDocument/2006/relationships/numbering" Target="/word/numbering.xml" Id="R2691f73e258b4080" /><Relationship Type="http://schemas.openxmlformats.org/officeDocument/2006/relationships/settings" Target="/word/settings.xml" Id="R15b41b2570bc4084" /><Relationship Type="http://schemas.openxmlformats.org/officeDocument/2006/relationships/image" Target="/word/media/c899a4c0-9bd2-4977-9cfc-c18dce788393.png" Id="R8c00ba568800470e" /></Relationships>
</file>