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7b6ac9a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0bb2e518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Rojao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686f34a54712" /><Relationship Type="http://schemas.openxmlformats.org/officeDocument/2006/relationships/numbering" Target="/word/numbering.xml" Id="Ra597ab9e73fa4cd1" /><Relationship Type="http://schemas.openxmlformats.org/officeDocument/2006/relationships/settings" Target="/word/settings.xml" Id="R10446cd788e740e2" /><Relationship Type="http://schemas.openxmlformats.org/officeDocument/2006/relationships/image" Target="/word/media/c9a204d5-caaa-40da-b4c7-fb9f7354dd87.png" Id="Rcd70bb2e518b4992" /></Relationships>
</file>