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58595eb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acddecdc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3fc2c45c144ce" /><Relationship Type="http://schemas.openxmlformats.org/officeDocument/2006/relationships/numbering" Target="/word/numbering.xml" Id="R843cadba21644b75" /><Relationship Type="http://schemas.openxmlformats.org/officeDocument/2006/relationships/settings" Target="/word/settings.xml" Id="R1e18bef33e524ee5" /><Relationship Type="http://schemas.openxmlformats.org/officeDocument/2006/relationships/image" Target="/word/media/a8acc813-d2cf-4bb1-85a8-c79efb1251b4.png" Id="Rd1d0acddecdc41de" /></Relationships>
</file>