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0f00e6f6d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2e15fc830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ba93939b45ac" /><Relationship Type="http://schemas.openxmlformats.org/officeDocument/2006/relationships/numbering" Target="/word/numbering.xml" Id="Rce3735af22424384" /><Relationship Type="http://schemas.openxmlformats.org/officeDocument/2006/relationships/settings" Target="/word/settings.xml" Id="Re497030493314dbe" /><Relationship Type="http://schemas.openxmlformats.org/officeDocument/2006/relationships/image" Target="/word/media/64c12fff-6ee5-40c8-a9e4-e6370f47be8b.png" Id="R2a62e15fc83049f1" /></Relationships>
</file>