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4c9a7db70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9ff0816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cab92f234bcf" /><Relationship Type="http://schemas.openxmlformats.org/officeDocument/2006/relationships/numbering" Target="/word/numbering.xml" Id="Ra5d5eb6b346e437e" /><Relationship Type="http://schemas.openxmlformats.org/officeDocument/2006/relationships/settings" Target="/word/settings.xml" Id="Red6d95cf36f7411b" /><Relationship Type="http://schemas.openxmlformats.org/officeDocument/2006/relationships/image" Target="/word/media/5c847d98-f5d0-4971-a3a2-f67eea93e822.png" Id="Rf4619ff0816c4961" /></Relationships>
</file>