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c8143a5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1ba25103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6f8fd1e27480e" /><Relationship Type="http://schemas.openxmlformats.org/officeDocument/2006/relationships/numbering" Target="/word/numbering.xml" Id="R1cf42a5b988a437b" /><Relationship Type="http://schemas.openxmlformats.org/officeDocument/2006/relationships/settings" Target="/word/settings.xml" Id="R1ebafcd34ba04250" /><Relationship Type="http://schemas.openxmlformats.org/officeDocument/2006/relationships/image" Target="/word/media/dd7d7fcf-824f-47c9-b1c9-275cf38122a7.png" Id="Raad31ba251034948" /></Relationships>
</file>