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15bb2a73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97046cc7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62d37d04a40b4" /><Relationship Type="http://schemas.openxmlformats.org/officeDocument/2006/relationships/numbering" Target="/word/numbering.xml" Id="R6192ba3459a1435e" /><Relationship Type="http://schemas.openxmlformats.org/officeDocument/2006/relationships/settings" Target="/word/settings.xml" Id="Re1b80125f07e4682" /><Relationship Type="http://schemas.openxmlformats.org/officeDocument/2006/relationships/image" Target="/word/media/196333ed-ab54-4bb0-89e2-f73922caf68a.png" Id="R46b97046cc704fa1" /></Relationships>
</file>