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c42fb038e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95d630947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Ruivas,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dbb1173b94606" /><Relationship Type="http://schemas.openxmlformats.org/officeDocument/2006/relationships/numbering" Target="/word/numbering.xml" Id="Re322e776c1fa41ea" /><Relationship Type="http://schemas.openxmlformats.org/officeDocument/2006/relationships/settings" Target="/word/settings.xml" Id="R8a248d9207214a11" /><Relationship Type="http://schemas.openxmlformats.org/officeDocument/2006/relationships/image" Target="/word/media/f5346d12-b519-498a-8f0f-bc6d0f29c4b1.png" Id="R1e795d6309474f3b" /></Relationships>
</file>