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7a40cba1d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da071409f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Rumeleira,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639754e0e41a6" /><Relationship Type="http://schemas.openxmlformats.org/officeDocument/2006/relationships/numbering" Target="/word/numbering.xml" Id="Rcda4f58a60f44d0b" /><Relationship Type="http://schemas.openxmlformats.org/officeDocument/2006/relationships/settings" Target="/word/settings.xml" Id="Rfcc1e9d66ecb4673" /><Relationship Type="http://schemas.openxmlformats.org/officeDocument/2006/relationships/image" Target="/word/media/3942b816-eb87-4bbc-927c-a458a89367d7.png" Id="R4f8da071409f411d" /></Relationships>
</file>